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bidi="ar"/>
        </w:rPr>
        <w:t>温州医科大学202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bidi="ar"/>
        </w:rPr>
        <w:t>年第二学士学位考生报名登记表</w:t>
      </w:r>
    </w:p>
    <w:tbl>
      <w:tblPr>
        <w:tblStyle w:val="3"/>
        <w:tblW w:w="5535" w:type="pct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2"/>
        <w:gridCol w:w="1813"/>
        <w:gridCol w:w="1986"/>
        <w:gridCol w:w="184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个人照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考生类别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残疾证号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若有填，若无填无</w:t>
            </w:r>
          </w:p>
        </w:tc>
        <w:tc>
          <w:tcPr>
            <w:tcW w:w="88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188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本科毕业学校</w:t>
            </w:r>
          </w:p>
        </w:tc>
        <w:tc>
          <w:tcPr>
            <w:tcW w:w="394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本科毕业专业</w:t>
            </w:r>
          </w:p>
        </w:tc>
        <w:tc>
          <w:tcPr>
            <w:tcW w:w="394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第一学士学位</w:t>
            </w:r>
          </w:p>
        </w:tc>
        <w:tc>
          <w:tcPr>
            <w:tcW w:w="188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"/>
              </w:rPr>
              <w:t>志愿</w:t>
            </w:r>
          </w:p>
        </w:tc>
        <w:tc>
          <w:tcPr>
            <w:tcW w:w="394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  <w:t xml:space="preserve">应用心理学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公共事业管理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 xml:space="preserve">○医学检验技术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"/>
              </w:rPr>
              <w:t>服从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"/>
              </w:rPr>
              <w:t>调剂</w:t>
            </w:r>
          </w:p>
        </w:tc>
        <w:tc>
          <w:tcPr>
            <w:tcW w:w="394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eastAsia="zh-CN"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394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pStyle w:val="2"/>
        <w:widowControl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考生承诺书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本人慎重承诺：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本人已仔细阅读《温州医科大学202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年第二学士学位教育招生简章》，清楚并理解其内容；并承诺本人所提供的个人信息准确、无误，由于弄虚作假或信息填报错误、材料不全等造成不良后果的，本人承担一切责任。</w:t>
      </w:r>
    </w:p>
    <w:p>
      <w:pPr>
        <w:wordWrap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</w:p>
    <w:p>
      <w:pPr>
        <w:ind w:firstLine="6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ADFBCCD-8DC4-40A2-91D3-9949F492CA2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4E21EF-47B3-4A3B-B70D-A496D2F02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mRhZDI0YTc5Yjc4MDNmNjQwMWJlM2ExMDNmNzEifQ=="/>
  </w:docVars>
  <w:rsids>
    <w:rsidRoot w:val="26643104"/>
    <w:rsid w:val="266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2024-05-30T01:02:00Z</dcterms:created>
  <dc:creator>西柚</dc:creator>
  <cp:lastModifiedBy>西柚</cp:lastModifiedBy>
  <dcterms:modified xsi:type="dcterms:W3CDTF">2024-05-30T01:08:06Z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ED1DC715674C428C85B5C2C3DA605EF7_11</vt:lpwstr>
  </property>
</Properties>
</file>